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D24E" w14:textId="77777777" w:rsidR="00525210" w:rsidRPr="00525210" w:rsidRDefault="00525210" w:rsidP="0052521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_GoBack"/>
      <w:bookmarkEnd w:id="0"/>
    </w:p>
    <w:p w14:paraId="2A8DB30F" w14:textId="77777777" w:rsidR="00525210" w:rsidRPr="00525210" w:rsidRDefault="00525210" w:rsidP="00525210">
      <w:pPr>
        <w:autoSpaceDE w:val="0"/>
        <w:autoSpaceDN w:val="0"/>
        <w:spacing w:after="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Приложение_№_3"/>
      <w:bookmarkEnd w:id="1"/>
      <w:r w:rsidRPr="00525210">
        <w:rPr>
          <w:rFonts w:ascii="Arial" w:eastAsia="Times New Roman" w:hAnsi="Arial" w:cs="Arial"/>
          <w:sz w:val="20"/>
          <w:szCs w:val="20"/>
          <w:lang w:eastAsia="ru-RU"/>
        </w:rPr>
        <w:t>В КБ «ЭНЕРГОТРАНСБАНК» (АО)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  <w:t>от _______________________________________________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191B0D2F" w14:textId="77777777" w:rsidR="00525210" w:rsidRPr="00525210" w:rsidRDefault="00525210" w:rsidP="00525210">
      <w:pPr>
        <w:autoSpaceDE w:val="0"/>
        <w:autoSpaceDN w:val="0"/>
        <w:spacing w:after="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</w:t>
      </w:r>
    </w:p>
    <w:p w14:paraId="3DD58989" w14:textId="77777777" w:rsidR="00525210" w:rsidRPr="00525210" w:rsidRDefault="00525210" w:rsidP="00525210">
      <w:pPr>
        <w:autoSpaceDE w:val="0"/>
        <w:autoSpaceDN w:val="0"/>
        <w:spacing w:after="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40A0EDB" w14:textId="77777777" w:rsidR="00525210" w:rsidRPr="00525210" w:rsidRDefault="00525210" w:rsidP="00525210">
      <w:pPr>
        <w:autoSpaceDE w:val="0"/>
        <w:autoSpaceDN w:val="0"/>
        <w:spacing w:after="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sz w:val="20"/>
          <w:szCs w:val="20"/>
          <w:lang w:eastAsia="ru-RU"/>
        </w:rPr>
        <w:t>Паспорт выдан _____________________________________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  <w:t>«______» ______________________________ _________ г.,</w:t>
      </w:r>
    </w:p>
    <w:p w14:paraId="50E8C957" w14:textId="77777777" w:rsidR="00525210" w:rsidRPr="00525210" w:rsidRDefault="00525210" w:rsidP="00525210">
      <w:pPr>
        <w:autoSpaceDE w:val="0"/>
        <w:autoSpaceDN w:val="0"/>
        <w:spacing w:after="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  <w:t>Адрес регистрации: _________________________________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  <w:t>__________________________________________________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0D80EA05" w14:textId="77777777" w:rsidR="00525210" w:rsidRPr="00525210" w:rsidRDefault="00525210" w:rsidP="00525210">
      <w:pPr>
        <w:autoSpaceDE w:val="0"/>
        <w:autoSpaceDN w:val="0"/>
        <w:spacing w:after="120" w:line="240" w:lineRule="auto"/>
        <w:ind w:left="4111" w:right="176"/>
        <w:rPr>
          <w:rFonts w:ascii="Arial" w:eastAsia="Times New Roman" w:hAnsi="Arial" w:cs="Arial"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sz w:val="20"/>
          <w:szCs w:val="20"/>
          <w:lang w:eastAsia="ru-RU"/>
        </w:rPr>
        <w:t>Тел.:  ________________________________________</w:t>
      </w:r>
    </w:p>
    <w:p w14:paraId="259E8C5F" w14:textId="77777777" w:rsidR="00525210" w:rsidRPr="00525210" w:rsidRDefault="00525210" w:rsidP="0052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BE816" w14:textId="77777777" w:rsidR="00525210" w:rsidRPr="00525210" w:rsidRDefault="00525210" w:rsidP="005252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/>
          <w:sz w:val="20"/>
          <w:szCs w:val="20"/>
          <w:lang w:eastAsia="ru-RU"/>
        </w:rPr>
        <w:t>Требование об изменении условий кредитного договора</w:t>
      </w:r>
    </w:p>
    <w:p w14:paraId="02836A17" w14:textId="77777777" w:rsidR="00525210" w:rsidRPr="00525210" w:rsidRDefault="00525210" w:rsidP="00525210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6899C85" w14:textId="77777777" w:rsidR="00525210" w:rsidRPr="00525210" w:rsidRDefault="00525210" w:rsidP="00525210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В соответствии с Федеральным законом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№ 377-ФЗ от 07.10.2022 г.</w:t>
      </w:r>
    </w:p>
    <w:p w14:paraId="68465B94" w14:textId="77777777" w:rsidR="00525210" w:rsidRPr="00525210" w:rsidRDefault="00525210" w:rsidP="00525210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по Кредитному договору №_______________________________ от «____» ________________ 20__г., </w:t>
      </w: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br/>
        <w:t xml:space="preserve">заключенному между мной и КБ «ЭНЕРГОТРАНСБАНК» (АО) (Кредитором), прошу 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>приостановить</w:t>
      </w: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исполнение моих обязательств 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сроком на ______________ месяцев, начиная с </w:t>
      </w: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«____» ________________ 20___г.</w:t>
      </w:r>
    </w:p>
    <w:p w14:paraId="6E34359D" w14:textId="77777777" w:rsidR="00525210" w:rsidRPr="00525210" w:rsidRDefault="00525210" w:rsidP="0052521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>в связи с ________________________________________________________________________________</w:t>
      </w:r>
    </w:p>
    <w:p w14:paraId="63F9B86D" w14:textId="77777777" w:rsidR="00525210" w:rsidRPr="00525210" w:rsidRDefault="00525210" w:rsidP="0052521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________________________________________________________________________________________. </w:t>
      </w:r>
    </w:p>
    <w:p w14:paraId="7E25191E" w14:textId="77777777" w:rsidR="00525210" w:rsidRPr="00525210" w:rsidRDefault="00525210" w:rsidP="00525210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Настоящим сообщаю, что проинформирован об обязательстве сообщить о дате окончания льготного периода в срок не позднее окончания льготного периода, в случае удовлетворения настоящего требования. </w:t>
      </w:r>
    </w:p>
    <w:p w14:paraId="704186D6" w14:textId="77777777" w:rsidR="00525210" w:rsidRPr="00525210" w:rsidRDefault="00525210" w:rsidP="00525210">
      <w:pPr>
        <w:spacing w:before="12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Уведомление об 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t>отказе/удовлетворении настоящего требования и иные уведомления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прошу предоставить мне 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525210">
        <w:rPr>
          <w:rFonts w:ascii="Arial" w:eastAsia="Times New Roman" w:hAnsi="Arial" w:cs="Arial"/>
          <w:i/>
          <w:sz w:val="16"/>
          <w:szCs w:val="16"/>
          <w:lang w:eastAsia="ru-RU"/>
        </w:rPr>
        <w:t>отметить только один пункт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br/>
      </w:r>
      <w:r w:rsidRPr="00525210">
        <w:rPr>
          <w:rFonts w:ascii="Segoe UI Symbol" w:eastAsia="MS Gothic" w:hAnsi="Segoe UI Symbol" w:cs="Segoe UI Symbol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t>по системе Интернет-банк;</w:t>
      </w:r>
    </w:p>
    <w:p w14:paraId="1CDEB229" w14:textId="77777777" w:rsidR="00525210" w:rsidRPr="00525210" w:rsidRDefault="00525210" w:rsidP="00525210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 адрес личной электронной </w:t>
      </w:r>
      <w:proofErr w:type="gramStart"/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почты:_</w:t>
      </w:r>
      <w:proofErr w:type="gramEnd"/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____________________________________________________</w:t>
      </w:r>
    </w:p>
    <w:p w14:paraId="26659075" w14:textId="77777777" w:rsidR="00525210" w:rsidRPr="00525210" w:rsidRDefault="00525210" w:rsidP="00525210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лично в подразделении Банка;</w:t>
      </w:r>
    </w:p>
    <w:p w14:paraId="2163AFDF" w14:textId="77777777" w:rsidR="00525210" w:rsidRPr="00525210" w:rsidRDefault="00525210" w:rsidP="0052521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заказным письмом по адресу __________________________________________________________</w:t>
      </w:r>
    </w:p>
    <w:p w14:paraId="085ECFE9" w14:textId="77777777" w:rsidR="00525210" w:rsidRPr="00525210" w:rsidRDefault="00525210" w:rsidP="00525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5AE594" w14:textId="77777777" w:rsidR="00525210" w:rsidRPr="00525210" w:rsidRDefault="00525210" w:rsidP="0052521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овый График платежей (в случае удовлетворения настоящего требования) </w:t>
      </w: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прошу предоставить мне</w:t>
      </w:r>
      <w:r w:rsidRPr="005252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25210">
        <w:rPr>
          <w:rFonts w:ascii="Arial" w:eastAsia="Times New Roman" w:hAnsi="Arial" w:cs="Arial"/>
          <w:i/>
          <w:sz w:val="16"/>
          <w:szCs w:val="16"/>
          <w:lang w:eastAsia="ru-RU"/>
        </w:rPr>
        <w:t>отметить только один пункт</w:t>
      </w:r>
      <w:r w:rsidRPr="00525210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:</w:t>
      </w:r>
      <w:r w:rsidRPr="00525210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br/>
      </w:r>
      <w:r w:rsidRPr="00525210">
        <w:rPr>
          <w:rFonts w:ascii="Segoe UI Symbol" w:eastAsia="Times New Roman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по системе Интернет-банк (</w:t>
      </w:r>
      <w:r w:rsidRPr="00525210">
        <w:rPr>
          <w:rFonts w:ascii="Arial" w:eastAsia="Times New Roman" w:hAnsi="Arial" w:cs="Arial"/>
          <w:i/>
          <w:snapToGrid w:val="0"/>
          <w:sz w:val="20"/>
          <w:szCs w:val="20"/>
          <w:lang w:eastAsia="ru-RU"/>
        </w:rPr>
        <w:t>предоставляется по умолчанию при наличии интернет-банка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);</w:t>
      </w:r>
    </w:p>
    <w:p w14:paraId="122620A1" w14:textId="77777777" w:rsidR="00525210" w:rsidRPr="00525210" w:rsidRDefault="00525210" w:rsidP="00525210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 адрес личной электронной </w:t>
      </w:r>
      <w:proofErr w:type="gramStart"/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почты:_</w:t>
      </w:r>
      <w:proofErr w:type="gramEnd"/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____________________________________________________</w:t>
      </w:r>
    </w:p>
    <w:p w14:paraId="5BBE8D5D" w14:textId="77777777" w:rsidR="00525210" w:rsidRPr="00525210" w:rsidRDefault="00525210" w:rsidP="00525210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лично в подразделении Банка;</w:t>
      </w:r>
    </w:p>
    <w:p w14:paraId="38421090" w14:textId="77777777" w:rsidR="00525210" w:rsidRPr="00525210" w:rsidRDefault="00525210" w:rsidP="0052521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525210">
        <w:rPr>
          <w:rFonts w:ascii="Segoe UI Symbol" w:eastAsia="MS Gothic" w:hAnsi="Segoe UI Symbol" w:cs="Segoe UI Symbol"/>
          <w:snapToGrid w:val="0"/>
          <w:sz w:val="20"/>
          <w:szCs w:val="20"/>
          <w:lang w:eastAsia="ru-RU"/>
        </w:rPr>
        <w:t>☐</w:t>
      </w:r>
      <w:r w:rsidRPr="00525210">
        <w:rPr>
          <w:rFonts w:ascii="Arial" w:eastAsia="MS Gothic" w:hAnsi="Arial" w:cs="Arial"/>
          <w:snapToGrid w:val="0"/>
          <w:sz w:val="20"/>
          <w:szCs w:val="20"/>
          <w:lang w:eastAsia="ru-RU"/>
        </w:rPr>
        <w:t xml:space="preserve"> </w:t>
      </w:r>
      <w:r w:rsidRPr="00525210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заказным письмом по адресу: ___________________________________________________________</w:t>
      </w:r>
    </w:p>
    <w:p w14:paraId="59822DBE" w14:textId="77777777" w:rsidR="00525210" w:rsidRPr="00525210" w:rsidRDefault="00525210" w:rsidP="00525210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221AC29" w14:textId="77777777" w:rsidR="00525210" w:rsidRPr="00525210" w:rsidRDefault="00525210" w:rsidP="00525210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25210">
        <w:rPr>
          <w:rFonts w:ascii="Arial" w:eastAsia="Times New Roman" w:hAnsi="Arial" w:cs="Arial"/>
          <w:bCs/>
          <w:sz w:val="20"/>
          <w:szCs w:val="20"/>
          <w:lang w:eastAsia="ru-RU"/>
        </w:rPr>
        <w:t>___________________     _____________________    __________________________________________</w:t>
      </w:r>
    </w:p>
    <w:p w14:paraId="10D68E71" w14:textId="77777777" w:rsidR="00525210" w:rsidRPr="00525210" w:rsidRDefault="00525210" w:rsidP="00525210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  <w:t>(дата)</w:t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  <w:t>(подпись)</w:t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525210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  <w:t>(ФИО полностью)</w:t>
      </w:r>
    </w:p>
    <w:p w14:paraId="12234E1C" w14:textId="77777777" w:rsidR="00525210" w:rsidRPr="00525210" w:rsidRDefault="00525210" w:rsidP="00525210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14:paraId="6F783F77" w14:textId="77777777" w:rsidR="00525210" w:rsidRPr="00525210" w:rsidRDefault="00525210" w:rsidP="00525210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3437"/>
        <w:gridCol w:w="1915"/>
        <w:gridCol w:w="2410"/>
      </w:tblGrid>
      <w:tr w:rsidR="00525210" w:rsidRPr="00525210" w14:paraId="562608B5" w14:textId="77777777" w:rsidTr="001E5E07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327BA61" w14:textId="77777777" w:rsidR="00525210" w:rsidRPr="00525210" w:rsidRDefault="00525210" w:rsidP="00525210">
            <w:pPr>
              <w:spacing w:after="0" w:line="240" w:lineRule="auto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b/>
                <w:sz w:val="18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b/>
                <w:sz w:val="18"/>
                <w:szCs w:val="16"/>
                <w:lang w:eastAsia="ru-RU"/>
              </w:rPr>
              <w:t>ОТМЕТКИ БАНКА О ПОЛУЧЕНИИ ТРЕБОВАНИЯ</w:t>
            </w:r>
          </w:p>
        </w:tc>
      </w:tr>
      <w:tr w:rsidR="00525210" w:rsidRPr="00525210" w14:paraId="7A069D50" w14:textId="77777777" w:rsidTr="001E5E07">
        <w:trPr>
          <w:trHeight w:val="32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8F022" w14:textId="77777777" w:rsidR="00525210" w:rsidRPr="00525210" w:rsidRDefault="00525210" w:rsidP="00525210">
            <w:pPr>
              <w:spacing w:after="0" w:line="240" w:lineRule="auto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sz w:val="16"/>
                <w:szCs w:val="10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sz w:val="16"/>
                <w:szCs w:val="10"/>
                <w:lang w:eastAsia="ru-RU"/>
              </w:rPr>
              <w:t>Требование принято и проверено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FCCE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</w:p>
          <w:p w14:paraId="6A3F2401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val="en-US"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_________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val="en-US" w:eastAsia="ru-RU"/>
              </w:rPr>
              <w:t>______________________________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</w:t>
            </w:r>
          </w:p>
          <w:p w14:paraId="13552AE9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(ФИО)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D960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</w:p>
          <w:p w14:paraId="6FAF2292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_______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val="en-US" w:eastAsia="ru-RU"/>
              </w:rPr>
              <w:t>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__________</w:t>
            </w:r>
          </w:p>
          <w:p w14:paraId="2CCE2E0E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A207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</w:p>
          <w:p w14:paraId="5E59E9AA" w14:textId="77777777" w:rsidR="00525210" w:rsidRPr="00525210" w:rsidRDefault="00525210" w:rsidP="00525210">
            <w:pPr>
              <w:spacing w:after="0" w:line="240" w:lineRule="auto"/>
              <w:ind w:right="-108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val="en-US" w:eastAsia="ru-RU"/>
              </w:rPr>
              <w:t>____</w:t>
            </w: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_________________</w:t>
            </w:r>
          </w:p>
          <w:p w14:paraId="3A661A2A" w14:textId="77777777" w:rsidR="00525210" w:rsidRPr="00525210" w:rsidRDefault="00525210" w:rsidP="00525210">
            <w:pPr>
              <w:spacing w:after="0" w:line="240" w:lineRule="auto"/>
              <w:jc w:val="center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  <w:t>(Дата)</w:t>
            </w:r>
          </w:p>
        </w:tc>
      </w:tr>
      <w:tr w:rsidR="00525210" w:rsidRPr="00525210" w14:paraId="1B03C48E" w14:textId="77777777" w:rsidTr="001E5E07">
        <w:trPr>
          <w:trHeight w:val="32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104" w14:textId="77777777" w:rsidR="00525210" w:rsidRPr="00525210" w:rsidRDefault="00525210" w:rsidP="00525210">
            <w:pPr>
              <w:spacing w:after="0" w:line="240" w:lineRule="auto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r w:rsidRPr="00525210"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sz w:val="16"/>
                <w:szCs w:val="10"/>
                <w:lang w:eastAsia="ru-RU"/>
              </w:rPr>
              <w:t>Способ получения Требования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980" w14:textId="77777777" w:rsidR="00525210" w:rsidRPr="00525210" w:rsidRDefault="00525210" w:rsidP="005252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eastAsia="ru-RU"/>
              </w:rPr>
            </w:pPr>
            <w:r w:rsidRPr="00525210">
              <w:rPr>
                <w:rFonts w:ascii="MS Gothic" w:eastAsia="MS Gothic" w:hAnsi="MS Gothic" w:cs="MS Gothic" w:hint="eastAsia"/>
                <w:sz w:val="20"/>
                <w:szCs w:val="20"/>
                <w:lang w:eastAsia="ru-RU"/>
              </w:rPr>
              <w:t>☐</w:t>
            </w:r>
            <w:r w:rsidRPr="005252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52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в бумажном виде/скан-копия </w:t>
            </w:r>
            <w:r w:rsidRPr="00525210"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eastAsia="ru-RU"/>
              </w:rPr>
              <w:t xml:space="preserve">    </w:t>
            </w:r>
          </w:p>
          <w:p w14:paraId="25B597DE" w14:textId="77777777" w:rsidR="00525210" w:rsidRPr="00525210" w:rsidRDefault="00525210" w:rsidP="005252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eastAsia="ru-RU"/>
              </w:rPr>
            </w:pPr>
            <w:r w:rsidRPr="00525210">
              <w:rPr>
                <w:rFonts w:ascii="MS Gothic" w:eastAsia="MS Gothic" w:hAnsi="MS Gothic" w:cs="MS Gothic" w:hint="eastAsia"/>
                <w:sz w:val="20"/>
                <w:szCs w:val="20"/>
                <w:lang w:eastAsia="ru-RU"/>
              </w:rPr>
              <w:t>☐</w:t>
            </w:r>
            <w:r w:rsidRPr="005252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52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на адрес электронной почты_______________________ </w:t>
            </w:r>
            <w:r w:rsidRPr="00525210"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eastAsia="ru-RU"/>
              </w:rPr>
              <w:t xml:space="preserve">    </w:t>
            </w:r>
          </w:p>
          <w:p w14:paraId="428FD692" w14:textId="77777777" w:rsidR="00525210" w:rsidRPr="00525210" w:rsidRDefault="00525210" w:rsidP="005252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FF"/>
                <w:sz w:val="16"/>
                <w:szCs w:val="16"/>
                <w:lang w:eastAsia="ru-RU"/>
              </w:rPr>
            </w:pPr>
            <w:proofErr w:type="gramStart"/>
            <w:r w:rsidRPr="00525210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Интернет</w:t>
            </w:r>
            <w:proofErr w:type="gramEnd"/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-Банк (система </w:t>
            </w:r>
            <w:proofErr w:type="spellStart"/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BeSafe</w:t>
            </w:r>
            <w:proofErr w:type="spellEnd"/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  <w:p w14:paraId="23277E5A" w14:textId="77777777" w:rsidR="00525210" w:rsidRPr="00525210" w:rsidRDefault="00525210" w:rsidP="005252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25210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 использованием средств подвижной радиотелефонной связи, по абонентскому номеру подвижной радиотелефонной связи, информация о котором была предоставлена заемщиком кредитору в Заявлении-Анкете на получение кредита</w:t>
            </w:r>
          </w:p>
          <w:p w14:paraId="3D26F7F8" w14:textId="77777777" w:rsidR="00525210" w:rsidRPr="00525210" w:rsidRDefault="00525210" w:rsidP="00525210">
            <w:pPr>
              <w:spacing w:after="0" w:line="240" w:lineRule="auto"/>
              <w:rPr>
          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          <w:i/>
                <w:sz w:val="14"/>
                <w:szCs w:val="16"/>
                <w:lang w:eastAsia="ru-RU"/>
              </w:rPr>
            </w:pPr>
            <w:proofErr w:type="gramStart"/>
            <w:r w:rsidRPr="00525210">
              <w:rPr>
                <w:rFonts w:ascii="MS Gothic" w:eastAsia="MS Gothic" w:hAnsi="MS Gothic" w:cs="MS Gothic" w:hint="eastAsia"/>
                <w:sz w:val="16"/>
                <w:szCs w:val="16"/>
                <w:lang w:eastAsia="ru-RU"/>
              </w:rPr>
              <w:t>☐</w:t>
            </w:r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иной</w:t>
            </w:r>
            <w:proofErr w:type="gramEnd"/>
            <w:r w:rsidRPr="00525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способ, предусмотренный кредитным договором (указать)</w:t>
            </w:r>
          </w:p>
        </w:tc>
      </w:tr>
    </w:tbl>
    <w:p w14:paraId="5B2135F1" w14:textId="4587A374" w:rsidR="00525210" w:rsidRPr="0012787B" w:rsidRDefault="00525210" w:rsidP="00D03A5A">
      <w:pPr>
        <w:spacing w:after="0" w:line="240" w:lineRule="auto"/>
      </w:pPr>
    </w:p>
    <w:sectPr w:rsidR="00525210" w:rsidRPr="0012787B" w:rsidSect="00D03A5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༏༏༏༏༏༏༏༏༏༏༏༏༏༏༏༏༏༏༏༏༏༏༏༏༏༏༏༏༏༏༏">
    <w:altName w:val="Calibri"/>
    <w:charset w:val="20"/>
    <w:family w:val="auto"/>
    <w:pitch w:val="fixed"/>
    <w:sig w:usb0="00000000" w:usb1="0F0F0F0F" w:usb2="0F0F0F0F" w:usb3="0F0F0F0F" w:csb0="0F0F0F0F" w:csb1="0F0F0F0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4C4"/>
    <w:multiLevelType w:val="multilevel"/>
    <w:tmpl w:val="5F0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12716"/>
    <w:multiLevelType w:val="hybridMultilevel"/>
    <w:tmpl w:val="4784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8F1"/>
    <w:multiLevelType w:val="hybridMultilevel"/>
    <w:tmpl w:val="E0A0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4069"/>
    <w:multiLevelType w:val="hybridMultilevel"/>
    <w:tmpl w:val="879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07EAC"/>
    <w:multiLevelType w:val="multilevel"/>
    <w:tmpl w:val="C20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5452F"/>
    <w:multiLevelType w:val="hybridMultilevel"/>
    <w:tmpl w:val="9D4E653C"/>
    <w:lvl w:ilvl="0" w:tplc="C060C9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2A44DA"/>
    <w:multiLevelType w:val="multilevel"/>
    <w:tmpl w:val="6576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04B7F"/>
    <w:multiLevelType w:val="hybridMultilevel"/>
    <w:tmpl w:val="A4D89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E79D5"/>
    <w:multiLevelType w:val="hybridMultilevel"/>
    <w:tmpl w:val="DDC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41"/>
    <w:rsid w:val="00000E27"/>
    <w:rsid w:val="00063A49"/>
    <w:rsid w:val="000A7083"/>
    <w:rsid w:val="000D6338"/>
    <w:rsid w:val="001006CA"/>
    <w:rsid w:val="00123D66"/>
    <w:rsid w:val="00125D41"/>
    <w:rsid w:val="0012787B"/>
    <w:rsid w:val="00130625"/>
    <w:rsid w:val="0015498D"/>
    <w:rsid w:val="001702FF"/>
    <w:rsid w:val="00173186"/>
    <w:rsid w:val="00287714"/>
    <w:rsid w:val="002A756B"/>
    <w:rsid w:val="002B1D8A"/>
    <w:rsid w:val="002E420E"/>
    <w:rsid w:val="002F05B3"/>
    <w:rsid w:val="00401862"/>
    <w:rsid w:val="004B54E1"/>
    <w:rsid w:val="004E7258"/>
    <w:rsid w:val="00525210"/>
    <w:rsid w:val="00554235"/>
    <w:rsid w:val="0058144A"/>
    <w:rsid w:val="005C11E7"/>
    <w:rsid w:val="005C4015"/>
    <w:rsid w:val="005E72D5"/>
    <w:rsid w:val="00617101"/>
    <w:rsid w:val="00620FDD"/>
    <w:rsid w:val="00636245"/>
    <w:rsid w:val="00683133"/>
    <w:rsid w:val="006D2EBF"/>
    <w:rsid w:val="00725F1E"/>
    <w:rsid w:val="007A57AF"/>
    <w:rsid w:val="007C385A"/>
    <w:rsid w:val="007F72BE"/>
    <w:rsid w:val="00811F5D"/>
    <w:rsid w:val="008147E9"/>
    <w:rsid w:val="008371A5"/>
    <w:rsid w:val="00884AFD"/>
    <w:rsid w:val="008D31AF"/>
    <w:rsid w:val="0090503C"/>
    <w:rsid w:val="00974C12"/>
    <w:rsid w:val="009A475E"/>
    <w:rsid w:val="00B33CDD"/>
    <w:rsid w:val="00B522FB"/>
    <w:rsid w:val="00B72579"/>
    <w:rsid w:val="00B90133"/>
    <w:rsid w:val="00BD514D"/>
    <w:rsid w:val="00C208BA"/>
    <w:rsid w:val="00CF10C2"/>
    <w:rsid w:val="00D03A5A"/>
    <w:rsid w:val="00D2311C"/>
    <w:rsid w:val="00E10CE7"/>
    <w:rsid w:val="00F40991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6E6C"/>
  <w15:chartTrackingRefBased/>
  <w15:docId w15:val="{BD793279-0D82-487C-8F51-DB32D09D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11C"/>
    <w:rPr>
      <w:color w:val="0000FF"/>
      <w:u w:val="single"/>
    </w:rPr>
  </w:style>
  <w:style w:type="paragraph" w:customStyle="1" w:styleId="t-p">
    <w:name w:val="t-p"/>
    <w:basedOn w:val="a"/>
    <w:rsid w:val="00D2311C"/>
    <w:pPr>
      <w:spacing w:after="300" w:line="375" w:lineRule="atLeast"/>
    </w:pPr>
    <w:rPr>
      <w:rFonts w:ascii="OpenSans" w:eastAsia="Times New Roman" w:hAnsi="OpenSans" w:cs="Times New Roman"/>
      <w:color w:val="262626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231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C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4C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74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974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974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D51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514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514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51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51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4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15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7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8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2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30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6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69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49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9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8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7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0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8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0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02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3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9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5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2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41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6582-EA5A-4BBC-AA35-C0AEB6B2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 Алла Анатольевна</dc:creator>
  <cp:keywords/>
  <dc:description/>
  <cp:lastModifiedBy>Блинова Дарина Владимировна</cp:lastModifiedBy>
  <cp:revision>2</cp:revision>
  <dcterms:created xsi:type="dcterms:W3CDTF">2022-10-17T11:23:00Z</dcterms:created>
  <dcterms:modified xsi:type="dcterms:W3CDTF">2022-10-17T11:23:00Z</dcterms:modified>
</cp:coreProperties>
</file>